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05" w:rsidRDefault="008A4705" w:rsidP="00681F19">
      <w:pPr>
        <w:tabs>
          <w:tab w:val="left" w:pos="13000"/>
        </w:tabs>
        <w:jc w:val="right"/>
        <w:rPr>
          <w:sz w:val="30"/>
          <w:szCs w:val="30"/>
        </w:rPr>
      </w:pPr>
    </w:p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 ____________    </w:t>
      </w:r>
      <w:r w:rsidR="000D5806" w:rsidRPr="009B2B45">
        <w:rPr>
          <w:sz w:val="28"/>
          <w:szCs w:val="28"/>
        </w:rPr>
        <w:t xml:space="preserve">И.А. </w:t>
      </w:r>
      <w:proofErr w:type="spellStart"/>
      <w:r w:rsidR="000D5806" w:rsidRPr="009B2B45">
        <w:rPr>
          <w:sz w:val="28"/>
          <w:szCs w:val="28"/>
        </w:rPr>
        <w:t>Соклаков</w:t>
      </w:r>
      <w:proofErr w:type="spellEnd"/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F1064E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>на 2 квартал (март-июнь</w:t>
      </w:r>
      <w:r w:rsidR="00D24122" w:rsidRPr="009B2B45">
        <w:rPr>
          <w:sz w:val="28"/>
          <w:szCs w:val="28"/>
        </w:rPr>
        <w:t>) 2024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8788"/>
        <w:gridCol w:w="3260"/>
        <w:gridCol w:w="1560"/>
      </w:tblGrid>
      <w:tr w:rsidR="0014062E" w:rsidRPr="009B2B45" w:rsidTr="0024498E">
        <w:trPr>
          <w:trHeight w:val="1041"/>
        </w:trPr>
        <w:tc>
          <w:tcPr>
            <w:tcW w:w="621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№ </w:t>
            </w:r>
            <w:proofErr w:type="gramStart"/>
            <w:r w:rsidRPr="009B2B45">
              <w:rPr>
                <w:sz w:val="28"/>
                <w:szCs w:val="28"/>
              </w:rPr>
              <w:t>п</w:t>
            </w:r>
            <w:proofErr w:type="gramEnd"/>
            <w:r w:rsidRPr="009B2B45">
              <w:rPr>
                <w:sz w:val="28"/>
                <w:szCs w:val="28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9B2B45" w:rsidRDefault="001F767F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8788" w:type="dxa"/>
            <w:vAlign w:val="center"/>
          </w:tcPr>
          <w:p w:rsidR="001F767F" w:rsidRPr="009B2B45" w:rsidRDefault="001F767F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260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Спикеры </w:t>
            </w:r>
          </w:p>
        </w:tc>
        <w:tc>
          <w:tcPr>
            <w:tcW w:w="1560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Формат и место проведения мероприятия</w:t>
            </w:r>
          </w:p>
        </w:tc>
      </w:tr>
      <w:tr w:rsidR="00F74A56" w:rsidRPr="009B2B45" w:rsidTr="00F74A56">
        <w:trPr>
          <w:trHeight w:val="1041"/>
        </w:trPr>
        <w:tc>
          <w:tcPr>
            <w:tcW w:w="621" w:type="dxa"/>
            <w:vMerge w:val="restart"/>
            <w:vAlign w:val="center"/>
          </w:tcPr>
          <w:p w:rsidR="00F74A56" w:rsidRPr="009B2B45" w:rsidRDefault="00DE43DA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F74A56" w:rsidRPr="009B2B45" w:rsidRDefault="002E3377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12.04</w:t>
            </w:r>
            <w:r w:rsidR="00F74A56" w:rsidRPr="009B2B45">
              <w:rPr>
                <w:sz w:val="28"/>
                <w:szCs w:val="28"/>
              </w:rPr>
              <w:t>.2024</w:t>
            </w:r>
          </w:p>
          <w:p w:rsidR="00F74A56" w:rsidRPr="009B2B45" w:rsidRDefault="00F74A56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F74A56" w:rsidRPr="009B2B45" w:rsidRDefault="00F1064E" w:rsidP="00DF4B37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1.</w:t>
            </w:r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>Типичные ошибки при заполнении декларации п</w:t>
            </w:r>
            <w:r w:rsidR="007434D5" w:rsidRPr="009B2B45">
              <w:rPr>
                <w:rFonts w:eastAsia="Calibri"/>
                <w:sz w:val="28"/>
                <w:szCs w:val="28"/>
                <w:lang w:eastAsia="en-US"/>
              </w:rPr>
              <w:t>о налогу на прибыль организаций</w:t>
            </w:r>
          </w:p>
        </w:tc>
        <w:tc>
          <w:tcPr>
            <w:tcW w:w="3260" w:type="dxa"/>
            <w:vAlign w:val="center"/>
          </w:tcPr>
          <w:p w:rsidR="00C05AAF" w:rsidRPr="009B2B45" w:rsidRDefault="00E402CA" w:rsidP="00F74A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>пециалис</w:t>
            </w:r>
            <w:proofErr w:type="gramStart"/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>т-</w:t>
            </w:r>
            <w:proofErr w:type="gramEnd"/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 xml:space="preserve"> эксперт отдела камерального контроля</w:t>
            </w:r>
          </w:p>
          <w:p w:rsidR="00F74A56" w:rsidRPr="009B2B45" w:rsidRDefault="00C05AAF" w:rsidP="00FB0894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rFonts w:eastAsia="Calibri"/>
                <w:sz w:val="28"/>
                <w:szCs w:val="28"/>
                <w:lang w:eastAsia="en-US"/>
              </w:rPr>
              <w:t>Мясникова</w:t>
            </w:r>
            <w:proofErr w:type="spellEnd"/>
            <w:r w:rsidRPr="009B2B45">
              <w:rPr>
                <w:rFonts w:eastAsia="Calibri"/>
                <w:sz w:val="28"/>
                <w:szCs w:val="28"/>
                <w:lang w:eastAsia="en-US"/>
              </w:rPr>
              <w:t xml:space="preserve"> О</w:t>
            </w:r>
            <w:r w:rsidR="00FB0894" w:rsidRPr="009B2B45">
              <w:rPr>
                <w:rFonts w:eastAsia="Calibri"/>
                <w:sz w:val="28"/>
                <w:szCs w:val="28"/>
                <w:lang w:eastAsia="en-US"/>
              </w:rPr>
              <w:t>. А.</w:t>
            </w:r>
          </w:p>
        </w:tc>
        <w:tc>
          <w:tcPr>
            <w:tcW w:w="1560" w:type="dxa"/>
            <w:vMerge w:val="restart"/>
            <w:vAlign w:val="center"/>
          </w:tcPr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</w:p>
          <w:p w:rsidR="00F74A56" w:rsidRDefault="00F74A56" w:rsidP="008A4705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6D76F5" w:rsidRDefault="006D76F5" w:rsidP="008A4705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8A4705">
            <w:pPr>
              <w:jc w:val="center"/>
              <w:rPr>
                <w:sz w:val="28"/>
                <w:szCs w:val="28"/>
              </w:rPr>
            </w:pPr>
            <w:r w:rsidRPr="006D76F5">
              <w:rPr>
                <w:sz w:val="28"/>
                <w:szCs w:val="28"/>
              </w:rPr>
              <w:t>https://vs14.nalog.ru/c/0720225648</w:t>
            </w:r>
          </w:p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</w:p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</w:p>
        </w:tc>
      </w:tr>
      <w:tr w:rsidR="00F74A56" w:rsidRPr="009B2B45" w:rsidTr="008A4705">
        <w:trPr>
          <w:trHeight w:val="1198"/>
        </w:trPr>
        <w:tc>
          <w:tcPr>
            <w:tcW w:w="621" w:type="dxa"/>
            <w:vMerge/>
            <w:vAlign w:val="center"/>
          </w:tcPr>
          <w:p w:rsidR="00F74A56" w:rsidRPr="009B2B45" w:rsidRDefault="00F74A56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9B2B45" w:rsidRDefault="00F74A56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F74A56" w:rsidRPr="009B2B45" w:rsidRDefault="00DF4B37" w:rsidP="00DF4B37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2.</w:t>
            </w:r>
            <w:r w:rsidR="002E3377" w:rsidRPr="009B2B45">
              <w:rPr>
                <w:color w:val="000000"/>
                <w:sz w:val="28"/>
                <w:szCs w:val="28"/>
              </w:rPr>
              <w:t>Декларационная компания 2023. Информирование налогоплательщиков об обязанности декларирования полученных доходов и ответственности за неисполнение такой обязанности</w:t>
            </w:r>
          </w:p>
        </w:tc>
        <w:tc>
          <w:tcPr>
            <w:tcW w:w="3260" w:type="dxa"/>
            <w:vAlign w:val="center"/>
          </w:tcPr>
          <w:p w:rsidR="00F74A56" w:rsidRPr="009B2B45" w:rsidRDefault="00E402CA" w:rsidP="00F74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E3377" w:rsidRPr="009B2B45">
              <w:rPr>
                <w:sz w:val="28"/>
                <w:szCs w:val="28"/>
              </w:rPr>
              <w:t xml:space="preserve">лавный государственный налоговый инспектор ОКК НДФЛ и </w:t>
            </w:r>
            <w:proofErr w:type="gramStart"/>
            <w:r w:rsidR="002E3377" w:rsidRPr="009B2B45">
              <w:rPr>
                <w:sz w:val="28"/>
                <w:szCs w:val="28"/>
              </w:rPr>
              <w:t>СВ</w:t>
            </w:r>
            <w:proofErr w:type="gramEnd"/>
            <w:r w:rsidR="002E3377" w:rsidRPr="009B2B45">
              <w:rPr>
                <w:sz w:val="28"/>
                <w:szCs w:val="28"/>
              </w:rPr>
              <w:t xml:space="preserve"> № 1</w:t>
            </w:r>
            <w:r w:rsidR="00FB0894" w:rsidRPr="009B2B45">
              <w:rPr>
                <w:sz w:val="28"/>
                <w:szCs w:val="28"/>
              </w:rPr>
              <w:t xml:space="preserve"> Богданова В. Л.</w:t>
            </w:r>
          </w:p>
        </w:tc>
        <w:tc>
          <w:tcPr>
            <w:tcW w:w="1560" w:type="dxa"/>
            <w:vMerge/>
            <w:vAlign w:val="center"/>
          </w:tcPr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8A4705">
        <w:trPr>
          <w:trHeight w:val="119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DF4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402CA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E402CA" w:rsidRDefault="00E402CA" w:rsidP="00E40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402CA">
              <w:rPr>
                <w:sz w:val="28"/>
                <w:szCs w:val="28"/>
              </w:rPr>
              <w:t xml:space="preserve">ачальник (по совмещению) отдела камерального контроля в сфере налогообложения имущества №1 </w:t>
            </w:r>
            <w:proofErr w:type="spellStart"/>
            <w:r w:rsidRPr="00E402CA">
              <w:rPr>
                <w:sz w:val="28"/>
                <w:szCs w:val="28"/>
              </w:rPr>
              <w:t>Кучинская</w:t>
            </w:r>
            <w:proofErr w:type="spellEnd"/>
            <w:r w:rsidRPr="00E4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В.А. З</w:t>
            </w:r>
            <w:r w:rsidRPr="00E402CA">
              <w:rPr>
                <w:sz w:val="28"/>
                <w:szCs w:val="28"/>
              </w:rPr>
              <w:t xml:space="preserve">аместитель начальника </w:t>
            </w:r>
            <w:r w:rsidRPr="00E402CA">
              <w:rPr>
                <w:sz w:val="28"/>
                <w:szCs w:val="28"/>
              </w:rPr>
              <w:lastRenderedPageBreak/>
              <w:t xml:space="preserve">отдела камерального контроля в сфере налогообложения имущества №1 </w:t>
            </w:r>
          </w:p>
          <w:p w:rsidR="00E402CA" w:rsidRPr="009B2B45" w:rsidRDefault="00E402CA" w:rsidP="00E402CA">
            <w:pPr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A4705">
            <w:pPr>
              <w:jc w:val="center"/>
              <w:rPr>
                <w:sz w:val="28"/>
                <w:szCs w:val="28"/>
              </w:rPr>
            </w:pPr>
          </w:p>
        </w:tc>
      </w:tr>
      <w:tr w:rsidR="00F74A56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F74A56" w:rsidRPr="009B2B45" w:rsidRDefault="00F74A56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9B2B45" w:rsidRDefault="00F74A56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F74A56" w:rsidRPr="009B2B45" w:rsidRDefault="00E402CA" w:rsidP="00354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4A56" w:rsidRPr="009B2B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74A56" w:rsidRPr="009B2B45">
              <w:rPr>
                <w:sz w:val="28"/>
                <w:szCs w:val="28"/>
              </w:rPr>
              <w:t>Как быть в курсе налоговой задолженности,  способы СМС-информи</w:t>
            </w:r>
            <w:r w:rsidR="007434D5" w:rsidRPr="009B2B45">
              <w:rPr>
                <w:sz w:val="28"/>
                <w:szCs w:val="28"/>
              </w:rPr>
              <w:t>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F74A56" w:rsidRPr="009B2B45" w:rsidRDefault="00F74A56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</w:t>
            </w:r>
            <w:r w:rsidR="00D24122" w:rsidRPr="009B2B45">
              <w:rPr>
                <w:sz w:val="28"/>
                <w:szCs w:val="28"/>
              </w:rPr>
              <w:t>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F74A56" w:rsidRPr="009B2B45" w:rsidRDefault="00F74A56" w:rsidP="00681F19">
            <w:pPr>
              <w:jc w:val="center"/>
              <w:rPr>
                <w:sz w:val="28"/>
                <w:szCs w:val="28"/>
              </w:rPr>
            </w:pPr>
          </w:p>
        </w:tc>
      </w:tr>
      <w:tr w:rsidR="00DE43DA" w:rsidRPr="009B2B45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DE43DA" w:rsidRPr="009B2B45" w:rsidRDefault="00DE43DA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DE43DA" w:rsidRPr="009B2B45" w:rsidRDefault="002E3377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24.04</w:t>
            </w:r>
            <w:r w:rsidR="00DE43DA" w:rsidRPr="009B2B45">
              <w:rPr>
                <w:sz w:val="28"/>
                <w:szCs w:val="28"/>
              </w:rPr>
              <w:t>.2024</w:t>
            </w:r>
          </w:p>
          <w:p w:rsidR="00DF4B37" w:rsidRPr="009B2B45" w:rsidRDefault="00DF4B37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C05AAF" w:rsidRPr="009B2B45" w:rsidRDefault="00DE43DA" w:rsidP="00C05A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2B45">
              <w:rPr>
                <w:sz w:val="28"/>
                <w:szCs w:val="28"/>
              </w:rPr>
              <w:t>1.</w:t>
            </w:r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>Контролируемые сделки: критерии отнесения и порядок уведомления налоговых органов</w:t>
            </w:r>
          </w:p>
          <w:p w:rsidR="00DE43DA" w:rsidRPr="009B2B45" w:rsidRDefault="00DE43DA" w:rsidP="00C05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05AAF" w:rsidRPr="009B2B45" w:rsidRDefault="00FB0894" w:rsidP="00C05AA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B45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C05AAF" w:rsidRPr="009B2B45">
              <w:rPr>
                <w:rFonts w:eastAsia="Calibri"/>
                <w:sz w:val="28"/>
                <w:szCs w:val="28"/>
                <w:lang w:eastAsia="en-US"/>
              </w:rPr>
              <w:t>аместитель начальника отдела камерального контроля</w:t>
            </w:r>
          </w:p>
          <w:p w:rsidR="00DE43DA" w:rsidRPr="009B2B45" w:rsidRDefault="00FB0894" w:rsidP="00C05AAF">
            <w:pPr>
              <w:jc w:val="center"/>
              <w:rPr>
                <w:sz w:val="28"/>
                <w:szCs w:val="28"/>
              </w:rPr>
            </w:pPr>
            <w:r w:rsidRPr="009B2B45">
              <w:rPr>
                <w:rFonts w:eastAsia="Calibri"/>
                <w:sz w:val="28"/>
                <w:szCs w:val="28"/>
                <w:lang w:eastAsia="en-US"/>
              </w:rPr>
              <w:t>Антоновская Н. Е.</w:t>
            </w:r>
          </w:p>
        </w:tc>
        <w:tc>
          <w:tcPr>
            <w:tcW w:w="1560" w:type="dxa"/>
            <w:vMerge w:val="restart"/>
            <w:vAlign w:val="center"/>
          </w:tcPr>
          <w:p w:rsidR="00DE43DA" w:rsidRPr="009B2B45" w:rsidRDefault="00DE43DA" w:rsidP="00DE43DA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    </w:t>
            </w: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DE43DA" w:rsidRPr="009B2B45" w:rsidRDefault="00DE43DA" w:rsidP="00DE43DA">
            <w:pPr>
              <w:jc w:val="center"/>
              <w:rPr>
                <w:sz w:val="28"/>
                <w:szCs w:val="28"/>
              </w:rPr>
            </w:pPr>
          </w:p>
          <w:p w:rsidR="00DE43DA" w:rsidRDefault="00DE43DA" w:rsidP="00DE43DA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6D76F5" w:rsidRDefault="006D76F5" w:rsidP="00DE43DA">
            <w:pPr>
              <w:jc w:val="center"/>
              <w:rPr>
                <w:sz w:val="28"/>
                <w:szCs w:val="28"/>
              </w:rPr>
            </w:pPr>
          </w:p>
          <w:p w:rsidR="006D76F5" w:rsidRDefault="006D76F5" w:rsidP="00DE43DA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DE43DA">
            <w:pPr>
              <w:jc w:val="center"/>
              <w:rPr>
                <w:sz w:val="28"/>
                <w:szCs w:val="28"/>
              </w:rPr>
            </w:pPr>
            <w:r w:rsidRPr="006D76F5">
              <w:rPr>
                <w:sz w:val="28"/>
                <w:szCs w:val="28"/>
              </w:rPr>
              <w:t>https://vs14.nalog.ru/c/0720225648</w:t>
            </w:r>
          </w:p>
        </w:tc>
      </w:tr>
      <w:tr w:rsidR="00E402CA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F039A3" w:rsidP="00276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02CA">
              <w:rPr>
                <w:sz w:val="28"/>
                <w:szCs w:val="28"/>
              </w:rPr>
              <w:t>.</w:t>
            </w:r>
            <w:r w:rsidR="00E402CA" w:rsidRPr="00E402CA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E402CA" w:rsidRDefault="00E402CA" w:rsidP="0027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402CA">
              <w:rPr>
                <w:sz w:val="28"/>
                <w:szCs w:val="28"/>
              </w:rPr>
              <w:t xml:space="preserve">ачальник (по совмещению) отдела камерального контроля в сфере налогообложения имущества №1 </w:t>
            </w:r>
            <w:proofErr w:type="spellStart"/>
            <w:r w:rsidRPr="00E402CA">
              <w:rPr>
                <w:sz w:val="28"/>
                <w:szCs w:val="28"/>
              </w:rPr>
              <w:t>Кучинская</w:t>
            </w:r>
            <w:proofErr w:type="spellEnd"/>
            <w:r w:rsidRPr="00E4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В.А. З</w:t>
            </w:r>
            <w:r w:rsidRPr="00E402CA">
              <w:rPr>
                <w:sz w:val="28"/>
                <w:szCs w:val="28"/>
              </w:rPr>
              <w:t xml:space="preserve">аместитель начальника отдела камерального контроля в сфере налогообложения имущества №1 </w:t>
            </w:r>
          </w:p>
          <w:p w:rsidR="00E402CA" w:rsidRPr="009B2B45" w:rsidRDefault="00E402CA" w:rsidP="00276612">
            <w:pPr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681F19">
            <w:pPr>
              <w:jc w:val="center"/>
              <w:rPr>
                <w:sz w:val="28"/>
                <w:szCs w:val="28"/>
              </w:rPr>
            </w:pPr>
          </w:p>
        </w:tc>
      </w:tr>
      <w:tr w:rsidR="00654D30" w:rsidRPr="009B2B45" w:rsidTr="0057098D">
        <w:trPr>
          <w:trHeight w:val="564"/>
        </w:trPr>
        <w:tc>
          <w:tcPr>
            <w:tcW w:w="621" w:type="dxa"/>
            <w:vMerge/>
            <w:vAlign w:val="center"/>
          </w:tcPr>
          <w:p w:rsidR="00654D30" w:rsidRPr="009B2B45" w:rsidRDefault="00654D30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9B2B45" w:rsidRDefault="00654D30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54D30" w:rsidRPr="009B2B45" w:rsidRDefault="00F039A3" w:rsidP="00654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654D30" w:rsidRPr="009B2B45">
              <w:rPr>
                <w:sz w:val="28"/>
                <w:szCs w:val="28"/>
              </w:rPr>
              <w:t>. Преимущества СМС-информи</w:t>
            </w:r>
            <w:r w:rsidR="007434D5" w:rsidRPr="009B2B45">
              <w:rPr>
                <w:sz w:val="28"/>
                <w:szCs w:val="28"/>
              </w:rPr>
              <w:t>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654D30" w:rsidRPr="009B2B45" w:rsidRDefault="00654D30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Ведущий специалист-эксперт отдела оказания государственных услуг Ермаченко </w:t>
            </w:r>
            <w:r w:rsidR="00D24122" w:rsidRPr="009B2B45">
              <w:rPr>
                <w:sz w:val="28"/>
                <w:szCs w:val="28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654D30" w:rsidRPr="009B2B45" w:rsidRDefault="00654D30" w:rsidP="00681F19">
            <w:pPr>
              <w:jc w:val="center"/>
              <w:rPr>
                <w:sz w:val="28"/>
                <w:szCs w:val="28"/>
              </w:rPr>
            </w:pPr>
          </w:p>
        </w:tc>
      </w:tr>
      <w:tr w:rsidR="00654D30" w:rsidRPr="009B2B45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654D30" w:rsidRPr="009B2B45" w:rsidRDefault="00F1064E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lastRenderedPageBreak/>
              <w:t>3</w:t>
            </w:r>
            <w:r w:rsidR="00DE43DA"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654D30" w:rsidRPr="009B2B45" w:rsidRDefault="00C13337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24.05</w:t>
            </w:r>
            <w:r w:rsidR="00654D30" w:rsidRPr="009B2B45">
              <w:rPr>
                <w:sz w:val="28"/>
                <w:szCs w:val="28"/>
              </w:rPr>
              <w:t>.2024</w:t>
            </w:r>
          </w:p>
          <w:p w:rsidR="00654D30" w:rsidRPr="009B2B45" w:rsidRDefault="00654D30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C13337" w:rsidRPr="009B2B45" w:rsidRDefault="00F039A3" w:rsidP="00C13337">
            <w:pPr>
              <w:tabs>
                <w:tab w:val="left" w:pos="2550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54D30" w:rsidRPr="009B2B45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13337" w:rsidRPr="009B2B45">
              <w:rPr>
                <w:snapToGrid w:val="0"/>
                <w:sz w:val="28"/>
                <w:szCs w:val="28"/>
              </w:rPr>
              <w:t xml:space="preserve"> Возмещение НДС в 2024 году в за</w:t>
            </w:r>
            <w:r w:rsidR="007434D5" w:rsidRPr="009B2B45">
              <w:rPr>
                <w:snapToGrid w:val="0"/>
                <w:sz w:val="28"/>
                <w:szCs w:val="28"/>
              </w:rPr>
              <w:t>явительном (ускоренном) порядке</w:t>
            </w:r>
            <w:r w:rsidR="00C13337" w:rsidRPr="009B2B45">
              <w:rPr>
                <w:snapToGrid w:val="0"/>
                <w:sz w:val="28"/>
                <w:szCs w:val="28"/>
              </w:rPr>
              <w:t>.</w:t>
            </w:r>
          </w:p>
          <w:p w:rsidR="00654D30" w:rsidRPr="009B2B45" w:rsidRDefault="00654D30" w:rsidP="00C13337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C13337" w:rsidRPr="009B2B45" w:rsidRDefault="007045A1" w:rsidP="00C13337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Заместитель н</w:t>
            </w:r>
            <w:r w:rsidR="00654D30" w:rsidRPr="009B2B45">
              <w:rPr>
                <w:sz w:val="28"/>
                <w:szCs w:val="28"/>
              </w:rPr>
              <w:t>ачальник</w:t>
            </w:r>
            <w:r w:rsidRPr="009B2B45">
              <w:rPr>
                <w:sz w:val="28"/>
                <w:szCs w:val="28"/>
              </w:rPr>
              <w:t>а</w:t>
            </w:r>
            <w:r w:rsidR="00654D30" w:rsidRPr="009B2B45">
              <w:rPr>
                <w:sz w:val="28"/>
                <w:szCs w:val="28"/>
              </w:rPr>
              <w:t xml:space="preserve"> отдела камерального контроля</w:t>
            </w:r>
            <w:r w:rsidR="00C13337" w:rsidRPr="009B2B45">
              <w:rPr>
                <w:sz w:val="28"/>
                <w:szCs w:val="28"/>
              </w:rPr>
              <w:t xml:space="preserve"> НДС №1</w:t>
            </w:r>
          </w:p>
          <w:p w:rsidR="00C13337" w:rsidRPr="009B2B45" w:rsidRDefault="00C13337" w:rsidP="00C13337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Зуйкина</w:t>
            </w:r>
            <w:proofErr w:type="spellEnd"/>
            <w:r w:rsidRPr="009B2B45">
              <w:rPr>
                <w:sz w:val="28"/>
                <w:szCs w:val="28"/>
              </w:rPr>
              <w:t xml:space="preserve"> В.Н.</w:t>
            </w:r>
          </w:p>
          <w:p w:rsidR="00654D30" w:rsidRPr="009B2B45" w:rsidRDefault="00D24122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.</w:t>
            </w:r>
          </w:p>
          <w:p w:rsidR="00D24122" w:rsidRPr="009B2B45" w:rsidRDefault="00D24122" w:rsidP="00D241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</w:p>
          <w:p w:rsidR="00654D30" w:rsidRDefault="00654D30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6D76F5" w:rsidRDefault="006D76F5" w:rsidP="008C5232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8C5232">
            <w:pPr>
              <w:jc w:val="center"/>
              <w:rPr>
                <w:sz w:val="28"/>
                <w:szCs w:val="28"/>
              </w:rPr>
            </w:pPr>
            <w:r w:rsidRPr="006D76F5">
              <w:rPr>
                <w:sz w:val="28"/>
                <w:szCs w:val="28"/>
              </w:rPr>
              <w:t>https://vs14.nalog.ru/c/0720225648</w:t>
            </w:r>
          </w:p>
        </w:tc>
      </w:tr>
      <w:tr w:rsidR="00654D30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9B2B45" w:rsidRDefault="00654D30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9B2B45" w:rsidRDefault="00654D30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9866D9" w:rsidRPr="009B2B45" w:rsidRDefault="00654D30" w:rsidP="009866D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2.</w:t>
            </w:r>
            <w:r w:rsidR="009866D9" w:rsidRPr="009B2B45">
              <w:rPr>
                <w:bCs/>
                <w:color w:val="000000"/>
                <w:sz w:val="28"/>
                <w:szCs w:val="28"/>
              </w:rPr>
              <w:t xml:space="preserve"> Порядок применения отдельных норм статьи 149Налогово</w:t>
            </w:r>
            <w:r w:rsidR="007434D5" w:rsidRPr="009B2B45">
              <w:rPr>
                <w:bCs/>
                <w:color w:val="000000"/>
                <w:sz w:val="28"/>
                <w:szCs w:val="28"/>
              </w:rPr>
              <w:t>го кодекса Российской Федерации</w:t>
            </w:r>
          </w:p>
          <w:p w:rsidR="00654D30" w:rsidRPr="009B2B45" w:rsidRDefault="00654D30" w:rsidP="009866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9866D9" w:rsidRPr="009B2B45" w:rsidRDefault="009866D9" w:rsidP="009866D9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Старший государственный налоговый инспектор отдела</w:t>
            </w:r>
          </w:p>
          <w:p w:rsidR="00654D30" w:rsidRPr="009B2B45" w:rsidRDefault="009866D9" w:rsidP="009866D9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камерального контроля </w:t>
            </w:r>
            <w:proofErr w:type="spellStart"/>
            <w:r w:rsidRPr="009B2B45">
              <w:rPr>
                <w:bCs/>
                <w:color w:val="000000"/>
                <w:sz w:val="28"/>
                <w:szCs w:val="28"/>
              </w:rPr>
              <w:t>Рыбенкова</w:t>
            </w:r>
            <w:proofErr w:type="spellEnd"/>
            <w:r w:rsidRPr="009B2B45">
              <w:rPr>
                <w:bCs/>
                <w:color w:val="000000"/>
                <w:sz w:val="28"/>
                <w:szCs w:val="28"/>
              </w:rPr>
              <w:t xml:space="preserve"> Кристина Игоревна</w:t>
            </w:r>
          </w:p>
        </w:tc>
        <w:tc>
          <w:tcPr>
            <w:tcW w:w="1560" w:type="dxa"/>
            <w:vMerge/>
            <w:vAlign w:val="center"/>
          </w:tcPr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276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402CA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E402CA" w:rsidRDefault="00E402CA" w:rsidP="0027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402CA">
              <w:rPr>
                <w:sz w:val="28"/>
                <w:szCs w:val="28"/>
              </w:rPr>
              <w:t xml:space="preserve">ачальник (по совмещению) отдела камерального контроля в сфере налогообложения имущества №1 </w:t>
            </w:r>
            <w:proofErr w:type="spellStart"/>
            <w:r w:rsidRPr="00E402CA">
              <w:rPr>
                <w:sz w:val="28"/>
                <w:szCs w:val="28"/>
              </w:rPr>
              <w:t>Кучинская</w:t>
            </w:r>
            <w:proofErr w:type="spellEnd"/>
            <w:r w:rsidRPr="00E4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В.А. З</w:t>
            </w:r>
            <w:r w:rsidRPr="00E402CA">
              <w:rPr>
                <w:sz w:val="28"/>
                <w:szCs w:val="28"/>
              </w:rPr>
              <w:t xml:space="preserve">аместитель начальника отдела камерального контроля в сфере налогообложения имущества №1 </w:t>
            </w:r>
          </w:p>
          <w:p w:rsidR="00E402CA" w:rsidRPr="009B2B45" w:rsidRDefault="00E402CA" w:rsidP="00276612">
            <w:pPr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DE43DA" w:rsidRPr="009B2B45" w:rsidTr="00D80618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9B2B45" w:rsidRDefault="00DE43D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9B2B45" w:rsidRDefault="00DE43D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DE43DA" w:rsidRPr="009B2B45" w:rsidRDefault="00E402CA" w:rsidP="00210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43DA" w:rsidRPr="009B2B45">
              <w:rPr>
                <w:sz w:val="28"/>
                <w:szCs w:val="28"/>
              </w:rPr>
              <w:t xml:space="preserve">. </w:t>
            </w:r>
            <w:r w:rsidR="002108EA" w:rsidRPr="009B2B45">
              <w:rPr>
                <w:sz w:val="28"/>
                <w:szCs w:val="28"/>
              </w:rPr>
              <w:t>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DE43DA" w:rsidRPr="009B2B45" w:rsidRDefault="00DE43DA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Ведущий специалист-эксперт отдела оказания государственных услуг Ермаченко </w:t>
            </w:r>
            <w:r w:rsidR="00D24122" w:rsidRPr="009B2B45">
              <w:rPr>
                <w:sz w:val="28"/>
                <w:szCs w:val="28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DE43DA" w:rsidRPr="009B2B45" w:rsidRDefault="00DE43D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05578D" w:rsidRPr="009B2B45" w:rsidTr="000D5806">
        <w:trPr>
          <w:trHeight w:val="2563"/>
        </w:trPr>
        <w:tc>
          <w:tcPr>
            <w:tcW w:w="621" w:type="dxa"/>
            <w:vMerge w:val="restart"/>
            <w:vAlign w:val="center"/>
          </w:tcPr>
          <w:p w:rsidR="0005578D" w:rsidRPr="009B2B45" w:rsidRDefault="00F1064E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lastRenderedPageBreak/>
              <w:t>4</w:t>
            </w:r>
            <w:r w:rsidR="00DE43DA"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05578D" w:rsidRPr="009B2B45" w:rsidRDefault="00D80618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13</w:t>
            </w:r>
            <w:r w:rsidR="009866D9" w:rsidRPr="009B2B45">
              <w:rPr>
                <w:sz w:val="28"/>
                <w:szCs w:val="28"/>
              </w:rPr>
              <w:t>.06</w:t>
            </w:r>
            <w:r w:rsidR="0005578D" w:rsidRPr="009B2B45">
              <w:rPr>
                <w:sz w:val="28"/>
                <w:szCs w:val="28"/>
              </w:rPr>
              <w:t>.2024</w:t>
            </w:r>
          </w:p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5D2C9E" w:rsidRPr="009B2B45" w:rsidRDefault="0005578D" w:rsidP="005D2C9E">
            <w:pPr>
              <w:jc w:val="both"/>
              <w:textAlignment w:val="baseline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</w:t>
            </w:r>
            <w:r w:rsidR="009B2B45" w:rsidRPr="009B2B45">
              <w:rPr>
                <w:sz w:val="28"/>
                <w:szCs w:val="28"/>
              </w:rPr>
              <w:t>.Преимущества использования обществами с ограниченной ответственностью типовых уставов</w:t>
            </w:r>
          </w:p>
          <w:p w:rsidR="0005578D" w:rsidRPr="009B2B45" w:rsidRDefault="0005578D" w:rsidP="005D2C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D2C9E" w:rsidRPr="009B2B45" w:rsidRDefault="005D2C9E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специалист-эксперт отдела регистрации и учета налогоплательщиков №1</w:t>
            </w:r>
          </w:p>
          <w:p w:rsidR="0005578D" w:rsidRPr="009B2B45" w:rsidRDefault="005D2C9E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Тарасова Валерия Борисовна</w:t>
            </w:r>
          </w:p>
        </w:tc>
        <w:tc>
          <w:tcPr>
            <w:tcW w:w="1560" w:type="dxa"/>
            <w:vMerge w:val="restart"/>
            <w:vAlign w:val="center"/>
          </w:tcPr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  <w:p w:rsidR="0005578D" w:rsidRDefault="0005578D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6D76F5" w:rsidRDefault="006D76F5" w:rsidP="008C5232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8C5232">
            <w:pPr>
              <w:jc w:val="center"/>
              <w:rPr>
                <w:sz w:val="28"/>
                <w:szCs w:val="28"/>
              </w:rPr>
            </w:pPr>
            <w:r w:rsidRPr="006D76F5">
              <w:rPr>
                <w:sz w:val="28"/>
                <w:szCs w:val="28"/>
              </w:rPr>
              <w:t>https://vs14.nalog.ru/c/0720225648</w:t>
            </w:r>
          </w:p>
        </w:tc>
      </w:tr>
      <w:tr w:rsidR="0005578D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9B2B45" w:rsidRDefault="0005578D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5D2C9E" w:rsidRPr="009B2B45" w:rsidRDefault="005D2C9E" w:rsidP="005D2C9E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2"/>
              </w:rPr>
            </w:pPr>
            <w:r w:rsidRPr="009B2B45">
              <w:rPr>
                <w:rFonts w:ascii="Times New Roman" w:eastAsia="Times New Roman" w:hAnsi="Times New Roman" w:cs="Times New Roman"/>
                <w:b w:val="0"/>
                <w:color w:val="auto"/>
                <w:kern w:val="32"/>
              </w:rPr>
              <w:t>2.Особенности, порядок и сроки направления Уведомления об исчисленных суммах налогов, авансовых платежей по налогам, сборов, страховым взносам, для налогоплательщиков, применяющих упр</w:t>
            </w:r>
            <w:r w:rsidR="007434D5" w:rsidRPr="009B2B45">
              <w:rPr>
                <w:rFonts w:ascii="Times New Roman" w:eastAsia="Times New Roman" w:hAnsi="Times New Roman" w:cs="Times New Roman"/>
                <w:b w:val="0"/>
                <w:color w:val="auto"/>
                <w:kern w:val="32"/>
              </w:rPr>
              <w:t>ощенную систему налогообложения</w:t>
            </w:r>
          </w:p>
          <w:p w:rsidR="005D2C9E" w:rsidRPr="009B2B45" w:rsidRDefault="005D2C9E" w:rsidP="005D2C9E">
            <w:pPr>
              <w:keepNext/>
              <w:ind w:firstLine="709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</w:p>
          <w:p w:rsidR="0005578D" w:rsidRPr="009B2B45" w:rsidRDefault="0005578D" w:rsidP="005D2C9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5578D" w:rsidRPr="009B2B45" w:rsidRDefault="005D2C9E" w:rsidP="005D2C9E">
            <w:pPr>
              <w:jc w:val="center"/>
              <w:rPr>
                <w:sz w:val="28"/>
                <w:szCs w:val="28"/>
              </w:rPr>
            </w:pPr>
            <w:r w:rsidRPr="009B2B45">
              <w:rPr>
                <w:bCs/>
                <w:kern w:val="32"/>
                <w:sz w:val="28"/>
                <w:szCs w:val="28"/>
              </w:rPr>
              <w:t xml:space="preserve">заместитель </w:t>
            </w:r>
            <w:proofErr w:type="gramStart"/>
            <w:r w:rsidRPr="009B2B45">
              <w:rPr>
                <w:bCs/>
                <w:kern w:val="32"/>
                <w:sz w:val="28"/>
                <w:szCs w:val="28"/>
              </w:rPr>
              <w:t>начальника отдела камерального контроля специальных налоговых режимов  Борисова</w:t>
            </w:r>
            <w:proofErr w:type="gramEnd"/>
            <w:r w:rsidRPr="009B2B45">
              <w:rPr>
                <w:bCs/>
                <w:kern w:val="32"/>
                <w:sz w:val="28"/>
                <w:szCs w:val="28"/>
              </w:rPr>
              <w:t xml:space="preserve"> Н.В.</w:t>
            </w:r>
          </w:p>
        </w:tc>
        <w:tc>
          <w:tcPr>
            <w:tcW w:w="1560" w:type="dxa"/>
            <w:vMerge/>
            <w:vAlign w:val="center"/>
          </w:tcPr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276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402CA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E402CA" w:rsidRDefault="00E402CA" w:rsidP="0027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402CA">
              <w:rPr>
                <w:sz w:val="28"/>
                <w:szCs w:val="28"/>
              </w:rPr>
              <w:t xml:space="preserve">ачальник (по совмещению) отдела камерального контроля в сфере налогообложения имущества №1 </w:t>
            </w:r>
            <w:proofErr w:type="spellStart"/>
            <w:r w:rsidRPr="00E402CA">
              <w:rPr>
                <w:sz w:val="28"/>
                <w:szCs w:val="28"/>
              </w:rPr>
              <w:t>Кучинская</w:t>
            </w:r>
            <w:proofErr w:type="spellEnd"/>
            <w:r w:rsidRPr="00E4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В.А. З</w:t>
            </w:r>
            <w:r w:rsidRPr="00E402CA">
              <w:rPr>
                <w:sz w:val="28"/>
                <w:szCs w:val="28"/>
              </w:rPr>
              <w:t xml:space="preserve">аместитель начальника отдела камерального контроля в сфере налогообложения имущества №1 </w:t>
            </w:r>
          </w:p>
          <w:p w:rsidR="00E402CA" w:rsidRPr="009B2B45" w:rsidRDefault="00E402CA" w:rsidP="00276612">
            <w:pPr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05578D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9B2B45" w:rsidRDefault="0005578D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05578D" w:rsidRPr="009B2B45" w:rsidRDefault="00E402CA" w:rsidP="002108EA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108EA" w:rsidRPr="009B2B45">
              <w:rPr>
                <w:sz w:val="28"/>
                <w:szCs w:val="28"/>
              </w:rPr>
              <w:t>Преимущества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05578D" w:rsidRPr="009B2B45" w:rsidRDefault="0005578D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Ведущий специалист-эксперт отдела оказания государственных услуг Ермаченко </w:t>
            </w:r>
            <w:r w:rsidR="00D24122" w:rsidRPr="009B2B45">
              <w:rPr>
                <w:sz w:val="28"/>
                <w:szCs w:val="28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27.06.2024</w:t>
            </w:r>
          </w:p>
          <w:p w:rsidR="00E402CA" w:rsidRPr="009B2B45" w:rsidRDefault="00E402CA" w:rsidP="00DE43DA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     15.00</w:t>
            </w:r>
          </w:p>
        </w:tc>
        <w:tc>
          <w:tcPr>
            <w:tcW w:w="8788" w:type="dxa"/>
            <w:vAlign w:val="center"/>
          </w:tcPr>
          <w:p w:rsidR="00E402CA" w:rsidRPr="009B2B45" w:rsidRDefault="00E402CA" w:rsidP="00F1064E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1. Администрирование имущественных налогов в 2024 году в части изменения налогового  законодательства налогообложения имущества физических лиц, разъяснение порядка предоставления налоговых льгот на объекты движимого и недвижимого имущества, порядок налогообложения имущества физических лиц, принимающих участие в СВО и членов их семей</w:t>
            </w:r>
          </w:p>
          <w:p w:rsidR="00E402CA" w:rsidRPr="009B2B45" w:rsidRDefault="00E402CA" w:rsidP="00F10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402CA" w:rsidRPr="009B2B45" w:rsidRDefault="00E402CA" w:rsidP="00D24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2B45">
              <w:rPr>
                <w:sz w:val="28"/>
                <w:szCs w:val="28"/>
              </w:rPr>
              <w:t xml:space="preserve">ачальник отдела камерального контроля в сфере налогообложения имущества № 2 </w:t>
            </w:r>
          </w:p>
          <w:p w:rsidR="00E402CA" w:rsidRPr="009B2B45" w:rsidRDefault="00E402CA" w:rsidP="00D2412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Кривсун</w:t>
            </w:r>
            <w:proofErr w:type="spellEnd"/>
            <w:r w:rsidRPr="009B2B45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vMerge w:val="restart"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  <w:p w:rsidR="00E402CA" w:rsidRDefault="00E402CA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6D76F5" w:rsidRDefault="006D76F5" w:rsidP="008C5232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6D76F5">
            <w:pPr>
              <w:jc w:val="center"/>
              <w:rPr>
                <w:sz w:val="28"/>
                <w:szCs w:val="28"/>
              </w:rPr>
            </w:pPr>
            <w:r w:rsidRPr="006D76F5">
              <w:rPr>
                <w:sz w:val="28"/>
                <w:szCs w:val="28"/>
              </w:rPr>
              <w:t>https://vs14.nalog.ru/c/0720225648</w:t>
            </w: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9B2B45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9B2B45">
              <w:rPr>
                <w:sz w:val="28"/>
                <w:szCs w:val="28"/>
              </w:rPr>
              <w:t>Преимущества представления отчетности в электронном виде</w:t>
            </w:r>
          </w:p>
        </w:tc>
        <w:tc>
          <w:tcPr>
            <w:tcW w:w="3260" w:type="dxa"/>
            <w:vAlign w:val="center"/>
          </w:tcPr>
          <w:p w:rsidR="00E402CA" w:rsidRPr="009B2B45" w:rsidRDefault="00E402CA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Главный специалист-эксперт отдела оказания государственных услуг Лукьянчикова И.Д.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276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402CA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E402CA" w:rsidRDefault="00E402CA" w:rsidP="0027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402CA">
              <w:rPr>
                <w:sz w:val="28"/>
                <w:szCs w:val="28"/>
              </w:rPr>
              <w:t xml:space="preserve">ачальник (по совмещению) отдела камерального контроля в сфере налогообложения имущества №1 </w:t>
            </w:r>
            <w:proofErr w:type="spellStart"/>
            <w:r w:rsidRPr="00E402CA">
              <w:rPr>
                <w:sz w:val="28"/>
                <w:szCs w:val="28"/>
              </w:rPr>
              <w:t>Кучинская</w:t>
            </w:r>
            <w:proofErr w:type="spellEnd"/>
            <w:r w:rsidRPr="00E4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В.А. З</w:t>
            </w:r>
            <w:r w:rsidRPr="00E402CA">
              <w:rPr>
                <w:sz w:val="28"/>
                <w:szCs w:val="28"/>
              </w:rPr>
              <w:t xml:space="preserve">аместитель начальника отдела камерального контроля в сфере налогообложения имущества №1 </w:t>
            </w:r>
          </w:p>
          <w:p w:rsidR="00E402CA" w:rsidRPr="009B2B45" w:rsidRDefault="00E402CA" w:rsidP="00276612">
            <w:pPr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210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B2B45">
              <w:rPr>
                <w:sz w:val="28"/>
                <w:szCs w:val="28"/>
              </w:rPr>
              <w:t xml:space="preserve">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E402CA" w:rsidRPr="009B2B45" w:rsidRDefault="00E402CA" w:rsidP="00D2412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государственных услуг Ермаченко О.А.</w:t>
            </w:r>
          </w:p>
        </w:tc>
        <w:tc>
          <w:tcPr>
            <w:tcW w:w="1560" w:type="dxa"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34A9E"/>
    <w:rsid w:val="0005578D"/>
    <w:rsid w:val="000847FC"/>
    <w:rsid w:val="000D5806"/>
    <w:rsid w:val="00106D17"/>
    <w:rsid w:val="0014062E"/>
    <w:rsid w:val="001749BC"/>
    <w:rsid w:val="001947EC"/>
    <w:rsid w:val="001A1E81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E3377"/>
    <w:rsid w:val="002F5BCE"/>
    <w:rsid w:val="003221D7"/>
    <w:rsid w:val="00354462"/>
    <w:rsid w:val="00370255"/>
    <w:rsid w:val="003802B4"/>
    <w:rsid w:val="00396B5F"/>
    <w:rsid w:val="003B1B10"/>
    <w:rsid w:val="003D687D"/>
    <w:rsid w:val="003E002C"/>
    <w:rsid w:val="003F74F7"/>
    <w:rsid w:val="004145EE"/>
    <w:rsid w:val="0042672C"/>
    <w:rsid w:val="00434AB4"/>
    <w:rsid w:val="00436F26"/>
    <w:rsid w:val="00490837"/>
    <w:rsid w:val="00490F43"/>
    <w:rsid w:val="004F19D2"/>
    <w:rsid w:val="0050137A"/>
    <w:rsid w:val="0050634B"/>
    <w:rsid w:val="00561B98"/>
    <w:rsid w:val="0057098D"/>
    <w:rsid w:val="00575B22"/>
    <w:rsid w:val="0058767C"/>
    <w:rsid w:val="005A4999"/>
    <w:rsid w:val="005C11D1"/>
    <w:rsid w:val="005C1CF1"/>
    <w:rsid w:val="005D2C9E"/>
    <w:rsid w:val="005D7CFF"/>
    <w:rsid w:val="006406D5"/>
    <w:rsid w:val="00654D30"/>
    <w:rsid w:val="00656C44"/>
    <w:rsid w:val="00681F19"/>
    <w:rsid w:val="006A0EF0"/>
    <w:rsid w:val="006B2940"/>
    <w:rsid w:val="006D76F5"/>
    <w:rsid w:val="007045A1"/>
    <w:rsid w:val="00710743"/>
    <w:rsid w:val="00735B61"/>
    <w:rsid w:val="007434D5"/>
    <w:rsid w:val="00763D22"/>
    <w:rsid w:val="0077416B"/>
    <w:rsid w:val="007D1ED6"/>
    <w:rsid w:val="007D22A3"/>
    <w:rsid w:val="007F2A75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C5232"/>
    <w:rsid w:val="00901960"/>
    <w:rsid w:val="0092107A"/>
    <w:rsid w:val="00934FD9"/>
    <w:rsid w:val="00937AEC"/>
    <w:rsid w:val="0094035A"/>
    <w:rsid w:val="00957A3D"/>
    <w:rsid w:val="009866D9"/>
    <w:rsid w:val="009B2B45"/>
    <w:rsid w:val="009B4300"/>
    <w:rsid w:val="009C6512"/>
    <w:rsid w:val="009E1955"/>
    <w:rsid w:val="00A00395"/>
    <w:rsid w:val="00A37439"/>
    <w:rsid w:val="00A4400C"/>
    <w:rsid w:val="00A61C2E"/>
    <w:rsid w:val="00A71979"/>
    <w:rsid w:val="00A83DE6"/>
    <w:rsid w:val="00A8476D"/>
    <w:rsid w:val="00A9342C"/>
    <w:rsid w:val="00AF1611"/>
    <w:rsid w:val="00B15358"/>
    <w:rsid w:val="00B25AB1"/>
    <w:rsid w:val="00B72670"/>
    <w:rsid w:val="00B74DDE"/>
    <w:rsid w:val="00B76759"/>
    <w:rsid w:val="00B84D34"/>
    <w:rsid w:val="00B94E6F"/>
    <w:rsid w:val="00BB665D"/>
    <w:rsid w:val="00BB6C48"/>
    <w:rsid w:val="00BC2AD4"/>
    <w:rsid w:val="00C05AAF"/>
    <w:rsid w:val="00C13337"/>
    <w:rsid w:val="00CA3558"/>
    <w:rsid w:val="00CC0639"/>
    <w:rsid w:val="00CE1526"/>
    <w:rsid w:val="00CF4C93"/>
    <w:rsid w:val="00D10AFC"/>
    <w:rsid w:val="00D2266A"/>
    <w:rsid w:val="00D24122"/>
    <w:rsid w:val="00D80618"/>
    <w:rsid w:val="00DA0D4E"/>
    <w:rsid w:val="00DB487A"/>
    <w:rsid w:val="00DE43DA"/>
    <w:rsid w:val="00DF4B37"/>
    <w:rsid w:val="00E13590"/>
    <w:rsid w:val="00E22371"/>
    <w:rsid w:val="00E402CA"/>
    <w:rsid w:val="00E627B0"/>
    <w:rsid w:val="00EB7F5F"/>
    <w:rsid w:val="00EC3AAC"/>
    <w:rsid w:val="00F039A3"/>
    <w:rsid w:val="00F04F63"/>
    <w:rsid w:val="00F07314"/>
    <w:rsid w:val="00F1064E"/>
    <w:rsid w:val="00F5087A"/>
    <w:rsid w:val="00F74A5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B793-9E39-44DB-B58C-BB021F43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Ермаченко Олеся Андреевна</cp:lastModifiedBy>
  <cp:revision>10</cp:revision>
  <cp:lastPrinted>2022-12-29T09:17:00Z</cp:lastPrinted>
  <dcterms:created xsi:type="dcterms:W3CDTF">2024-03-27T13:54:00Z</dcterms:created>
  <dcterms:modified xsi:type="dcterms:W3CDTF">2024-04-22T07:07:00Z</dcterms:modified>
</cp:coreProperties>
</file>